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A1" w:rsidRDefault="00473CA1" w:rsidP="002E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DA026E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73CA1" w:rsidRDefault="00473CA1" w:rsidP="00473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A1" w:rsidRDefault="00473CA1" w:rsidP="000F5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938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пункт 1 статьи 9 Закона Кемеровской области  от 5 июля 2013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938">
        <w:rPr>
          <w:rFonts w:ascii="Times New Roman" w:hAnsi="Times New Roman" w:cs="Times New Roman"/>
          <w:sz w:val="28"/>
          <w:szCs w:val="28"/>
        </w:rPr>
        <w:t>№ 86-ОЗ «Об образовании»</w:t>
      </w:r>
      <w:r w:rsidR="000F5568">
        <w:rPr>
          <w:rFonts w:ascii="Times New Roman" w:hAnsi="Times New Roman" w:cs="Times New Roman"/>
          <w:sz w:val="28"/>
          <w:szCs w:val="28"/>
        </w:rPr>
        <w:t xml:space="preserve"> и в связи с внесением изменений в Постановление Коллегии Администрации Кемеровской области </w:t>
      </w:r>
      <w:r w:rsidR="002E35FE">
        <w:rPr>
          <w:rFonts w:ascii="Times New Roman" w:hAnsi="Times New Roman" w:cs="Times New Roman"/>
          <w:sz w:val="28"/>
          <w:szCs w:val="28"/>
        </w:rPr>
        <w:t>от 30.09.2013 г.</w:t>
      </w:r>
      <w:r w:rsidR="000F5568">
        <w:rPr>
          <w:rFonts w:ascii="Times New Roman" w:hAnsi="Times New Roman" w:cs="Times New Roman"/>
          <w:sz w:val="28"/>
          <w:szCs w:val="28"/>
        </w:rPr>
        <w:t xml:space="preserve"> № 410 </w:t>
      </w:r>
      <w:r w:rsidR="000F5568" w:rsidRPr="00E756B7">
        <w:rPr>
          <w:rFonts w:ascii="Times New Roman" w:hAnsi="Times New Roman" w:cs="Times New Roman"/>
          <w:sz w:val="28"/>
          <w:szCs w:val="28"/>
          <w:highlight w:val="yellow"/>
        </w:rPr>
        <w:t>компенсация части родительской платы, взимаемой с родителей</w:t>
      </w:r>
      <w:r w:rsidR="000F5568">
        <w:rPr>
          <w:rFonts w:ascii="Times New Roman" w:hAnsi="Times New Roman" w:cs="Times New Roman"/>
          <w:sz w:val="28"/>
          <w:szCs w:val="28"/>
        </w:rPr>
        <w:t xml:space="preserve">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</w:t>
      </w:r>
      <w:r w:rsidR="000F5568" w:rsidRPr="00E756B7">
        <w:rPr>
          <w:rFonts w:ascii="Times New Roman" w:hAnsi="Times New Roman" w:cs="Times New Roman"/>
          <w:sz w:val="28"/>
          <w:szCs w:val="28"/>
          <w:highlight w:val="yellow"/>
        </w:rPr>
        <w:t>будет предоставляться семьям со среднедушевым доходом, не превышающим величину прожиточного минимума, установленного в Кемеровской области.</w:t>
      </w:r>
      <w:r w:rsidR="000F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2A" w:rsidRDefault="00482F2A" w:rsidP="0048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2F2A" w:rsidRDefault="00482F2A" w:rsidP="0048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F2A" w:rsidRDefault="00482F2A" w:rsidP="00482F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F2A" w:rsidRPr="00482F2A" w:rsidRDefault="00DA026E" w:rsidP="00482F2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возникающим вопросам  обращаться к  специалисту  управления образования  Березовой</w:t>
      </w:r>
      <w:r w:rsidR="00482F2A" w:rsidRPr="00482F2A">
        <w:rPr>
          <w:rFonts w:ascii="Times New Roman" w:hAnsi="Times New Roman" w:cs="Times New Roman"/>
          <w:sz w:val="20"/>
          <w:szCs w:val="20"/>
        </w:rPr>
        <w:t xml:space="preserve"> Е</w:t>
      </w:r>
      <w:r>
        <w:rPr>
          <w:rFonts w:ascii="Times New Roman" w:hAnsi="Times New Roman" w:cs="Times New Roman"/>
          <w:sz w:val="20"/>
          <w:szCs w:val="20"/>
        </w:rPr>
        <w:t xml:space="preserve">катерине Васильевне, </w:t>
      </w:r>
      <w:r w:rsidR="00482F2A" w:rsidRPr="00482F2A">
        <w:rPr>
          <w:rFonts w:ascii="Times New Roman" w:hAnsi="Times New Roman" w:cs="Times New Roman"/>
          <w:sz w:val="20"/>
          <w:szCs w:val="20"/>
        </w:rPr>
        <w:t>тел. 3 69 40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73CA1" w:rsidRDefault="00473CA1" w:rsidP="00F40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CA1" w:rsidRDefault="00473CA1" w:rsidP="00F40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CA1" w:rsidRDefault="00473CA1" w:rsidP="00F40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CA1" w:rsidRDefault="00473CA1" w:rsidP="00F40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CA1" w:rsidRDefault="00473CA1" w:rsidP="00F40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FE" w:rsidRDefault="002E35FE" w:rsidP="00F40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FE" w:rsidRDefault="002E35FE" w:rsidP="00F40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FE" w:rsidRDefault="002E35FE" w:rsidP="00F40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FE" w:rsidRDefault="002E35FE" w:rsidP="00F40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FE" w:rsidRDefault="002E35FE" w:rsidP="00F40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35FE" w:rsidSect="00B9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651"/>
    <w:multiLevelType w:val="hybridMultilevel"/>
    <w:tmpl w:val="B3A4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07E"/>
    <w:rsid w:val="000F5568"/>
    <w:rsid w:val="001924FA"/>
    <w:rsid w:val="001E67C9"/>
    <w:rsid w:val="002E35FE"/>
    <w:rsid w:val="00473CA1"/>
    <w:rsid w:val="00476513"/>
    <w:rsid w:val="00482F2A"/>
    <w:rsid w:val="00496A3C"/>
    <w:rsid w:val="00627935"/>
    <w:rsid w:val="007B2159"/>
    <w:rsid w:val="00AF4268"/>
    <w:rsid w:val="00B90EC0"/>
    <w:rsid w:val="00BF522B"/>
    <w:rsid w:val="00D47B40"/>
    <w:rsid w:val="00DA026E"/>
    <w:rsid w:val="00E21B42"/>
    <w:rsid w:val="00E756B7"/>
    <w:rsid w:val="00F4007E"/>
    <w:rsid w:val="00FE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2016-08-24T01:45:00Z</cp:lastPrinted>
  <dcterms:created xsi:type="dcterms:W3CDTF">2016-08-22T07:16:00Z</dcterms:created>
  <dcterms:modified xsi:type="dcterms:W3CDTF">2016-10-14T03:01:00Z</dcterms:modified>
</cp:coreProperties>
</file>